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7B06" w14:textId="77777777" w:rsidR="00F064FF" w:rsidRPr="00230F2A" w:rsidRDefault="00F064FF" w:rsidP="00F064FF">
      <w:pPr>
        <w:tabs>
          <w:tab w:val="left" w:pos="7513"/>
          <w:tab w:val="left" w:pos="8222"/>
        </w:tabs>
        <w:ind w:right="-711"/>
        <w:jc w:val="right"/>
      </w:pPr>
      <w:r w:rsidRPr="00230F2A">
        <w:rPr>
          <w:noProof/>
          <w:lang w:val="en-US"/>
        </w:rPr>
        <w:drawing>
          <wp:inline distT="0" distB="0" distL="0" distR="0" wp14:anchorId="2ACA676A" wp14:editId="31EE1A89">
            <wp:extent cx="723900" cy="723900"/>
            <wp:effectExtent l="19050" t="0" r="0" b="0"/>
            <wp:docPr id="1" name="Afbeelding 1" descr="log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14536" w14:textId="77777777" w:rsidR="00F064FF" w:rsidRPr="00230F2A" w:rsidRDefault="00F064FF" w:rsidP="00F064FF">
      <w:pPr>
        <w:tabs>
          <w:tab w:val="left" w:pos="7513"/>
          <w:tab w:val="left" w:pos="8222"/>
        </w:tabs>
        <w:spacing w:after="0"/>
        <w:ind w:right="-711"/>
        <w:jc w:val="right"/>
        <w:rPr>
          <w:sz w:val="24"/>
          <w:szCs w:val="28"/>
        </w:rPr>
      </w:pPr>
      <w:r w:rsidRPr="00230F2A">
        <w:rPr>
          <w:sz w:val="24"/>
          <w:szCs w:val="28"/>
        </w:rPr>
        <w:t>School voor Imaginatie</w:t>
      </w:r>
    </w:p>
    <w:p w14:paraId="6438ECA6" w14:textId="77777777" w:rsidR="00F064FF" w:rsidRPr="00230F2A" w:rsidRDefault="00F064FF" w:rsidP="00F064FF">
      <w:pPr>
        <w:tabs>
          <w:tab w:val="left" w:pos="7513"/>
          <w:tab w:val="left" w:pos="8222"/>
        </w:tabs>
        <w:spacing w:after="0"/>
        <w:ind w:right="-711"/>
        <w:jc w:val="right"/>
        <w:rPr>
          <w:rFonts w:ascii="Calibri" w:eastAsia="Times" w:hAnsi="Calibri" w:cs="Times New Roman"/>
          <w:b/>
          <w:sz w:val="28"/>
          <w:szCs w:val="28"/>
        </w:rPr>
      </w:pPr>
      <w:r w:rsidRPr="00230F2A">
        <w:rPr>
          <w:sz w:val="24"/>
          <w:szCs w:val="28"/>
        </w:rPr>
        <w:t>www.imaginatie.nl</w:t>
      </w:r>
    </w:p>
    <w:p w14:paraId="76DB99CE" w14:textId="77777777" w:rsidR="00F064FF" w:rsidRDefault="00F064FF" w:rsidP="00F064FF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61A87D8D" w14:textId="77777777" w:rsidR="00F064FF" w:rsidRDefault="00F064FF" w:rsidP="00F064FF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17E58508" w14:textId="77777777" w:rsidR="00F064FF" w:rsidRDefault="00F064FF" w:rsidP="00F064FF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5B2D5294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  <w:r w:rsidRPr="00D1147B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Basistraining coachen met de Verbeeldingstoolkit </w:t>
      </w:r>
    </w:p>
    <w:p w14:paraId="74C5ED53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682E8921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5C4F9A1E" w14:textId="77777777" w:rsidR="00F064FF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nl-NL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nl-NL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  <w:lang w:eastAsia="nl-NL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nl-NL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nl-NL"/>
        </w:rPr>
        <w:tab/>
        <w:t>Programma</w:t>
      </w:r>
    </w:p>
    <w:p w14:paraId="74D856A6" w14:textId="77777777" w:rsidR="00F064FF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2A8111C5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</w:p>
    <w:p w14:paraId="349388F6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1.</w:t>
      </w:r>
      <w:r w:rsidR="003E3322" w:rsidRPr="003E332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 xml:space="preserve">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Kennismaking  &amp; Doelstelling</w:t>
      </w:r>
    </w:p>
    <w:p w14:paraId="1AFA0968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05478B90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2.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Theorie en casuïstiek</w:t>
      </w:r>
    </w:p>
    <w:p w14:paraId="24C1D04E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3A6114A2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3.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Demonstratie</w:t>
      </w:r>
      <w:r w:rsidR="00050E56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Basisoefening 1</w:t>
      </w:r>
    </w:p>
    <w:p w14:paraId="39614B97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649DB74B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4.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Oefenen van de deelnemers met elkaar</w:t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van de Basisoefening 1</w:t>
      </w:r>
    </w:p>
    <w:p w14:paraId="118DB77A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04C48722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5.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Bespreking en supervisie</w:t>
      </w:r>
    </w:p>
    <w:p w14:paraId="0280E598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25F49B36" w14:textId="77777777" w:rsidR="00050E56" w:rsidRPr="003E3322" w:rsidRDefault="00F064FF" w:rsidP="00050E56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6. </w:t>
      </w:r>
      <w:r w:rsidR="00050E56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Demonstratie</w:t>
      </w:r>
      <w:r w:rsidR="00050E56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Basisoefening 2</w:t>
      </w:r>
    </w:p>
    <w:p w14:paraId="33F339CA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14FCDCB1" w14:textId="77777777" w:rsidR="00F064FF" w:rsidRDefault="00050E56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 xml:space="preserve">7.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Oefenen van de deelnemers met elkaar van </w:t>
      </w:r>
      <w:r>
        <w:rPr>
          <w:rFonts w:asciiTheme="majorHAnsi" w:eastAsia="Times New Roman" w:hAnsiTheme="majorHAnsi" w:cs="Times New Roman"/>
          <w:sz w:val="24"/>
          <w:szCs w:val="24"/>
          <w:lang w:eastAsia="nl-NL"/>
        </w:rPr>
        <w:t>de Basisoefening 2</w:t>
      </w:r>
    </w:p>
    <w:p w14:paraId="43AB31C4" w14:textId="77777777" w:rsidR="00050E56" w:rsidRPr="003E3322" w:rsidRDefault="00050E56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19A10046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050E56">
        <w:rPr>
          <w:rFonts w:asciiTheme="majorHAnsi" w:eastAsia="Times New Roman" w:hAnsiTheme="majorHAnsi" w:cs="Times New Roman"/>
          <w:sz w:val="24"/>
          <w:szCs w:val="24"/>
          <w:lang w:eastAsia="nl-NL"/>
        </w:rPr>
        <w:t>8</w:t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>Bespreking en supervisie</w:t>
      </w:r>
    </w:p>
    <w:p w14:paraId="50944FA0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64BF90ED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="00050E56">
        <w:rPr>
          <w:rFonts w:asciiTheme="majorHAnsi" w:eastAsia="Times New Roman" w:hAnsiTheme="majorHAnsi" w:cs="Times New Roman"/>
          <w:sz w:val="24"/>
          <w:szCs w:val="24"/>
          <w:lang w:eastAsia="nl-NL"/>
        </w:rPr>
        <w:t>9</w:t>
      </w:r>
      <w:r w:rsidR="003E3322"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. 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Vooruitblik en </w:t>
      </w:r>
      <w:r w:rsidRPr="003E3322">
        <w:rPr>
          <w:rFonts w:asciiTheme="majorHAnsi" w:eastAsia="Times New Roman" w:hAnsiTheme="majorHAnsi"/>
          <w:sz w:val="24"/>
          <w:szCs w:val="24"/>
        </w:rPr>
        <w:t xml:space="preserve">praktijk-opdrachten </w:t>
      </w:r>
    </w:p>
    <w:p w14:paraId="2427D234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26B7E344" w14:textId="77777777" w:rsidR="00F064FF" w:rsidRPr="003E3322" w:rsidRDefault="00F064FF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77968164" w14:textId="77777777" w:rsidR="003E3322" w:rsidRDefault="003E3322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>Tijden: 10.30 – 17.00 uur</w:t>
      </w:r>
    </w:p>
    <w:p w14:paraId="63EEC36D" w14:textId="77777777" w:rsidR="003E3322" w:rsidRPr="003E3322" w:rsidRDefault="003E3322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59CC0E3A" w14:textId="77777777" w:rsidR="003E3322" w:rsidRPr="003E3322" w:rsidRDefault="003E3322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>De lunch is van circa 13.15 tot 14.15 uur en is op eigen gelegenheid.</w:t>
      </w:r>
    </w:p>
    <w:p w14:paraId="044ABAEA" w14:textId="77777777" w:rsidR="003E3322" w:rsidRPr="003E3322" w:rsidRDefault="003E3322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 xml:space="preserve">Op de Weteringschans zijn de aanraders: </w:t>
      </w:r>
    </w:p>
    <w:p w14:paraId="41F14F71" w14:textId="77777777" w:rsidR="003E3322" w:rsidRPr="003E3322" w:rsidRDefault="003E3322" w:rsidP="003E332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Henny Salem, </w:t>
      </w:r>
      <w:r w:rsidRPr="003E332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Weteringschans 185</w:t>
      </w:r>
    </w:p>
    <w:p w14:paraId="618170E0" w14:textId="77777777" w:rsidR="003E3322" w:rsidRPr="003E3322" w:rsidRDefault="003E3322" w:rsidP="003E332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3E3322">
        <w:rPr>
          <w:rFonts w:asciiTheme="majorHAnsi" w:eastAsia="Times New Roman" w:hAnsiTheme="majorHAnsi" w:cs="Times New Roman"/>
          <w:sz w:val="24"/>
          <w:szCs w:val="24"/>
        </w:rPr>
        <w:t>Cafe</w:t>
      </w:r>
      <w:proofErr w:type="spellEnd"/>
      <w:r w:rsidRPr="003E3322">
        <w:rPr>
          <w:rFonts w:asciiTheme="majorHAnsi" w:eastAsia="Times New Roman" w:hAnsiTheme="majorHAnsi" w:cs="Times New Roman"/>
          <w:sz w:val="24"/>
          <w:szCs w:val="24"/>
        </w:rPr>
        <w:t xml:space="preserve"> Kale</w:t>
      </w:r>
      <w:r w:rsidRPr="003E332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, </w:t>
      </w:r>
      <w:r w:rsidRPr="003E332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Weteringschans 267</w:t>
      </w:r>
    </w:p>
    <w:p w14:paraId="3DD41E83" w14:textId="77777777" w:rsidR="003E3322" w:rsidRPr="003E3322" w:rsidRDefault="003E3322" w:rsidP="00F064FF">
      <w:pPr>
        <w:tabs>
          <w:tab w:val="left" w:pos="1276"/>
          <w:tab w:val="left" w:pos="1418"/>
          <w:tab w:val="left" w:pos="2127"/>
        </w:tabs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nl-NL"/>
        </w:rPr>
      </w:pPr>
    </w:p>
    <w:p w14:paraId="0DA358F7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4E98B93F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54078498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</w:p>
    <w:p w14:paraId="3F76ABD6" w14:textId="77777777" w:rsidR="00F064FF" w:rsidRDefault="00F064FF" w:rsidP="00F064FF">
      <w:pPr>
        <w:tabs>
          <w:tab w:val="left" w:pos="1134"/>
          <w:tab w:val="left" w:pos="1418"/>
          <w:tab w:val="left" w:pos="2127"/>
        </w:tabs>
        <w:spacing w:after="0" w:line="240" w:lineRule="auto"/>
        <w:ind w:left="1276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  <w:r w:rsidRPr="00D1147B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 </w:t>
      </w:r>
    </w:p>
    <w:p w14:paraId="46AB0ACE" w14:textId="77777777" w:rsidR="00C51690" w:rsidRDefault="00C51690" w:rsidP="00F064FF">
      <w:pPr>
        <w:tabs>
          <w:tab w:val="left" w:pos="1134"/>
        </w:tabs>
      </w:pPr>
    </w:p>
    <w:sectPr w:rsidR="00C51690" w:rsidSect="00F064F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D8"/>
    <w:multiLevelType w:val="hybridMultilevel"/>
    <w:tmpl w:val="79A2D9C2"/>
    <w:lvl w:ilvl="0" w:tplc="A2BE0350">
      <w:start w:val="8"/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F"/>
    <w:rsid w:val="00050E56"/>
    <w:rsid w:val="00063F12"/>
    <w:rsid w:val="003E3322"/>
    <w:rsid w:val="0063189B"/>
    <w:rsid w:val="00A26965"/>
    <w:rsid w:val="00A30556"/>
    <w:rsid w:val="00C51690"/>
    <w:rsid w:val="00F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C6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FF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FF"/>
    <w:rPr>
      <w:rFonts w:ascii="Lucida Grande" w:eastAsiaTheme="minorHAnsi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3E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FF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FF"/>
    <w:rPr>
      <w:rFonts w:ascii="Lucida Grande" w:eastAsiaTheme="minorHAnsi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3E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2</cp:revision>
  <cp:lastPrinted>2018-09-21T20:40:00Z</cp:lastPrinted>
  <dcterms:created xsi:type="dcterms:W3CDTF">2018-09-21T19:26:00Z</dcterms:created>
  <dcterms:modified xsi:type="dcterms:W3CDTF">2018-09-25T10:26:00Z</dcterms:modified>
</cp:coreProperties>
</file>